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8E4DD" w14:textId="77777777" w:rsidR="006D6BA6" w:rsidRPr="006D6BA6" w:rsidRDefault="006D6BA6" w:rsidP="006D6BA6">
      <w:pPr>
        <w:pStyle w:val="Title"/>
      </w:pPr>
      <w:r w:rsidRPr="006D6BA6">
        <w:t xml:space="preserve">Listening to young people with disability and young carers: short survey questions </w:t>
      </w:r>
    </w:p>
    <w:p w14:paraId="5B50D0FE" w14:textId="77777777" w:rsidR="006D6BA6" w:rsidRPr="006D6BA6" w:rsidRDefault="006D6BA6" w:rsidP="006D6BA6"/>
    <w:p w14:paraId="466E90E4" w14:textId="77777777" w:rsidR="006D6BA6" w:rsidRPr="006D6BA6" w:rsidRDefault="006D6BA6" w:rsidP="006D6BA6">
      <w:r w:rsidRPr="006D6BA6">
        <w:rPr>
          <w:b/>
          <w:bCs/>
        </w:rPr>
        <w:t>Question 1</w:t>
      </w:r>
      <w:r w:rsidRPr="006D6BA6">
        <w:t xml:space="preserve">: Before we begin, we </w:t>
      </w:r>
      <w:proofErr w:type="gramStart"/>
      <w:r w:rsidRPr="006D6BA6">
        <w:t>have to</w:t>
      </w:r>
      <w:proofErr w:type="gramEnd"/>
      <w:r w:rsidRPr="006D6BA6">
        <w:t xml:space="preserve"> check whether you have done the longer listening survey. You can choose which survey you do, but please only do one of them. Have you completed the longer survey?</w:t>
      </w:r>
    </w:p>
    <w:p w14:paraId="1AB954E5" w14:textId="77777777" w:rsidR="006D6BA6" w:rsidRPr="006D6BA6" w:rsidRDefault="006D6BA6" w:rsidP="006D6BA6">
      <w:r w:rsidRPr="006D6BA6">
        <w:t xml:space="preserve">If you want to do the longer survey, go to this website: https://tinyurl.com/5bsuun24 </w:t>
      </w:r>
    </w:p>
    <w:p w14:paraId="52FA9567" w14:textId="77777777" w:rsidR="006D6BA6" w:rsidRPr="006D6BA6" w:rsidRDefault="006D6BA6" w:rsidP="006D6BA6">
      <w:pPr>
        <w:ind w:left="720"/>
      </w:pPr>
      <w:r w:rsidRPr="006D6BA6">
        <w:rPr>
          <w:b/>
          <w:bCs/>
        </w:rPr>
        <w:t xml:space="preserve">Option A: </w:t>
      </w:r>
      <w:r w:rsidRPr="006D6BA6">
        <w:t>Yes, I have completed the longer survey.</w:t>
      </w:r>
    </w:p>
    <w:p w14:paraId="724283CE" w14:textId="77777777" w:rsidR="006D6BA6" w:rsidRPr="006D6BA6" w:rsidRDefault="006D6BA6" w:rsidP="006D6BA6">
      <w:pPr>
        <w:ind w:left="720"/>
      </w:pPr>
      <w:r w:rsidRPr="006D6BA6">
        <w:rPr>
          <w:b/>
          <w:bCs/>
        </w:rPr>
        <w:t>Option B:</w:t>
      </w:r>
      <w:r w:rsidRPr="006D6BA6">
        <w:t xml:space="preserve"> No, I have not completed the longer survey.</w:t>
      </w:r>
    </w:p>
    <w:p w14:paraId="7CC76B8B" w14:textId="77777777" w:rsidR="006D6BA6" w:rsidRPr="006D6BA6" w:rsidRDefault="006D6BA6" w:rsidP="006D6BA6"/>
    <w:p w14:paraId="0975C17D" w14:textId="77777777" w:rsidR="006D6BA6" w:rsidRPr="006D6BA6" w:rsidRDefault="006D6BA6" w:rsidP="006D6BA6">
      <w:r w:rsidRPr="006D6BA6">
        <w:rPr>
          <w:b/>
          <w:bCs/>
        </w:rPr>
        <w:t>Question 2:</w:t>
      </w:r>
      <w:r w:rsidRPr="006D6BA6">
        <w:t xml:space="preserve"> How old are you?</w:t>
      </w:r>
    </w:p>
    <w:p w14:paraId="058C93FB" w14:textId="77777777" w:rsidR="006D6BA6" w:rsidRPr="006D6BA6" w:rsidRDefault="006D6BA6" w:rsidP="006D6BA6">
      <w:pPr>
        <w:ind w:left="720"/>
      </w:pPr>
      <w:r w:rsidRPr="006D6BA6">
        <w:rPr>
          <w:b/>
          <w:bCs/>
        </w:rPr>
        <w:t>Option A:</w:t>
      </w:r>
      <w:r w:rsidRPr="006D6BA6">
        <w:t xml:space="preserve"> Younger than 15 years old</w:t>
      </w:r>
    </w:p>
    <w:p w14:paraId="7D15C72B" w14:textId="77777777" w:rsidR="006D6BA6" w:rsidRPr="006D6BA6" w:rsidRDefault="006D6BA6" w:rsidP="006D6BA6">
      <w:pPr>
        <w:ind w:left="720"/>
      </w:pPr>
      <w:r w:rsidRPr="006D6BA6">
        <w:rPr>
          <w:b/>
          <w:bCs/>
        </w:rPr>
        <w:t>Option B:</w:t>
      </w:r>
      <w:r w:rsidRPr="006D6BA6">
        <w:t xml:space="preserve"> 15-18 years old </w:t>
      </w:r>
    </w:p>
    <w:p w14:paraId="4786A54C" w14:textId="77777777" w:rsidR="006D6BA6" w:rsidRPr="006D6BA6" w:rsidRDefault="006D6BA6" w:rsidP="006D6BA6">
      <w:pPr>
        <w:ind w:left="720"/>
      </w:pPr>
      <w:r w:rsidRPr="006D6BA6">
        <w:rPr>
          <w:b/>
          <w:bCs/>
        </w:rPr>
        <w:t>Option C:</w:t>
      </w:r>
      <w:r w:rsidRPr="006D6BA6">
        <w:t xml:space="preserve"> 19 -21 years old</w:t>
      </w:r>
    </w:p>
    <w:p w14:paraId="13802503" w14:textId="77777777" w:rsidR="006D6BA6" w:rsidRPr="006D6BA6" w:rsidRDefault="006D6BA6" w:rsidP="006D6BA6">
      <w:pPr>
        <w:ind w:left="720"/>
      </w:pPr>
      <w:r w:rsidRPr="006D6BA6">
        <w:rPr>
          <w:b/>
          <w:bCs/>
        </w:rPr>
        <w:t>Option D:</w:t>
      </w:r>
      <w:r w:rsidRPr="006D6BA6">
        <w:t xml:space="preserve"> 22-24 years old</w:t>
      </w:r>
    </w:p>
    <w:p w14:paraId="361893BF" w14:textId="77777777" w:rsidR="006D6BA6" w:rsidRPr="006D6BA6" w:rsidRDefault="006D6BA6" w:rsidP="006D6BA6">
      <w:pPr>
        <w:ind w:left="720"/>
      </w:pPr>
      <w:r w:rsidRPr="006D6BA6">
        <w:rPr>
          <w:b/>
          <w:bCs/>
        </w:rPr>
        <w:t>Option E:</w:t>
      </w:r>
      <w:r w:rsidRPr="006D6BA6">
        <w:t xml:space="preserve"> 25-29 years old</w:t>
      </w:r>
    </w:p>
    <w:p w14:paraId="67E8CDF1" w14:textId="77777777" w:rsidR="006D6BA6" w:rsidRPr="006D6BA6" w:rsidRDefault="006D6BA6" w:rsidP="006D6BA6">
      <w:pPr>
        <w:ind w:left="720"/>
      </w:pPr>
      <w:r w:rsidRPr="006D6BA6">
        <w:rPr>
          <w:b/>
          <w:bCs/>
        </w:rPr>
        <w:t>Option F:</w:t>
      </w:r>
      <w:r w:rsidRPr="006D6BA6">
        <w:t xml:space="preserve"> 30 years old or more</w:t>
      </w:r>
    </w:p>
    <w:p w14:paraId="6931824C" w14:textId="77777777" w:rsidR="006D6BA6" w:rsidRPr="006D6BA6" w:rsidRDefault="006D6BA6" w:rsidP="006D6BA6">
      <w:pPr>
        <w:ind w:left="720"/>
      </w:pPr>
      <w:r w:rsidRPr="006D6BA6">
        <w:rPr>
          <w:b/>
          <w:bCs/>
        </w:rPr>
        <w:t>Option G:</w:t>
      </w:r>
      <w:r w:rsidRPr="006D6BA6">
        <w:t xml:space="preserve"> I would prefer not to say </w:t>
      </w:r>
    </w:p>
    <w:p w14:paraId="2B607F18" w14:textId="77777777" w:rsidR="006D6BA6" w:rsidRPr="006D6BA6" w:rsidRDefault="006D6BA6" w:rsidP="006D6BA6"/>
    <w:p w14:paraId="2FF87B42" w14:textId="77777777" w:rsidR="006D6BA6" w:rsidRPr="006D6BA6" w:rsidRDefault="006D6BA6" w:rsidP="006D6BA6">
      <w:r w:rsidRPr="006D6BA6">
        <w:rPr>
          <w:b/>
          <w:bCs/>
        </w:rPr>
        <w:t>Question 3:</w:t>
      </w:r>
      <w:r w:rsidRPr="006D6BA6">
        <w:t xml:space="preserve"> Are you a person with a disability, or a </w:t>
      </w:r>
      <w:proofErr w:type="spellStart"/>
      <w:r w:rsidRPr="006D6BA6">
        <w:t>carer</w:t>
      </w:r>
      <w:proofErr w:type="spellEnd"/>
      <w:r w:rsidRPr="006D6BA6">
        <w:t>?</w:t>
      </w:r>
    </w:p>
    <w:p w14:paraId="6A9D6E03" w14:textId="77777777" w:rsidR="006D6BA6" w:rsidRPr="006D6BA6" w:rsidRDefault="006D6BA6" w:rsidP="006D6BA6">
      <w:pPr>
        <w:ind w:left="720"/>
      </w:pPr>
      <w:r w:rsidRPr="006D6BA6">
        <w:rPr>
          <w:b/>
          <w:bCs/>
        </w:rPr>
        <w:t>Option A:</w:t>
      </w:r>
      <w:r w:rsidRPr="006D6BA6">
        <w:t xml:space="preserve"> I am a carer</w:t>
      </w:r>
    </w:p>
    <w:p w14:paraId="34925D88" w14:textId="77777777" w:rsidR="006D6BA6" w:rsidRPr="006D6BA6" w:rsidRDefault="006D6BA6" w:rsidP="006D6BA6">
      <w:pPr>
        <w:ind w:left="720"/>
      </w:pPr>
      <w:r w:rsidRPr="006D6BA6">
        <w:rPr>
          <w:b/>
          <w:bCs/>
        </w:rPr>
        <w:t xml:space="preserve">Option B: </w:t>
      </w:r>
      <w:r w:rsidRPr="006D6BA6">
        <w:t>I am a person with a disability</w:t>
      </w:r>
    </w:p>
    <w:p w14:paraId="6E1AE838" w14:textId="533A8717" w:rsidR="006D6BA6" w:rsidRPr="006D6BA6" w:rsidRDefault="006D6BA6" w:rsidP="006D6BA6">
      <w:pPr>
        <w:ind w:left="720"/>
      </w:pPr>
      <w:r w:rsidRPr="006D6BA6">
        <w:rPr>
          <w:b/>
          <w:bCs/>
        </w:rPr>
        <w:t>Option C:</w:t>
      </w:r>
      <w:r w:rsidRPr="006D6BA6">
        <w:t xml:space="preserve"> I am a carer and person with a disability</w:t>
      </w:r>
    </w:p>
    <w:p w14:paraId="194BA6EE" w14:textId="77777777" w:rsidR="006D6BA6" w:rsidRPr="006D6BA6" w:rsidRDefault="006D6BA6" w:rsidP="006D6BA6">
      <w:pPr>
        <w:ind w:left="720"/>
      </w:pPr>
      <w:r w:rsidRPr="006D6BA6">
        <w:rPr>
          <w:b/>
          <w:bCs/>
        </w:rPr>
        <w:t>Option D:</w:t>
      </w:r>
      <w:r w:rsidRPr="006D6BA6">
        <w:t xml:space="preserve"> I am neither</w:t>
      </w:r>
    </w:p>
    <w:p w14:paraId="064FB23C" w14:textId="77777777" w:rsidR="006D6BA6" w:rsidRPr="006D6BA6" w:rsidRDefault="006D6BA6" w:rsidP="006D6BA6">
      <w:pPr>
        <w:ind w:left="720"/>
      </w:pPr>
      <w:r w:rsidRPr="006D6BA6">
        <w:rPr>
          <w:b/>
          <w:bCs/>
        </w:rPr>
        <w:t>Option E:</w:t>
      </w:r>
      <w:r w:rsidRPr="006D6BA6">
        <w:t xml:space="preserve"> I would prefer not to say</w:t>
      </w:r>
    </w:p>
    <w:p w14:paraId="3A755CFF" w14:textId="77777777" w:rsidR="006D6BA6" w:rsidRDefault="006D6BA6" w:rsidP="006D6BA6"/>
    <w:p w14:paraId="7885CEC5" w14:textId="77777777" w:rsidR="006D6BA6" w:rsidRPr="006D6BA6" w:rsidRDefault="006D6BA6" w:rsidP="006D6BA6"/>
    <w:p w14:paraId="437D7B21" w14:textId="77777777" w:rsidR="006D6BA6" w:rsidRPr="006D6BA6" w:rsidRDefault="006D6BA6" w:rsidP="006D6BA6"/>
    <w:p w14:paraId="3FE96852" w14:textId="77777777" w:rsidR="006D6BA6" w:rsidRPr="006D6BA6" w:rsidRDefault="006D6BA6" w:rsidP="006D6BA6">
      <w:r w:rsidRPr="006D6BA6">
        <w:rPr>
          <w:b/>
          <w:bCs/>
        </w:rPr>
        <w:lastRenderedPageBreak/>
        <w:t>Question 4:</w:t>
      </w:r>
      <w:r w:rsidRPr="006D6BA6">
        <w:t xml:space="preserve"> What is your gender?</w:t>
      </w:r>
    </w:p>
    <w:p w14:paraId="7853E8A1" w14:textId="77777777" w:rsidR="006D6BA6" w:rsidRPr="006D6BA6" w:rsidRDefault="006D6BA6" w:rsidP="006D6BA6">
      <w:pPr>
        <w:ind w:left="720"/>
        <w:rPr>
          <w:b/>
          <w:bCs/>
        </w:rPr>
      </w:pPr>
      <w:r w:rsidRPr="006D6BA6">
        <w:rPr>
          <w:b/>
          <w:bCs/>
        </w:rPr>
        <w:t xml:space="preserve">Option A: </w:t>
      </w:r>
      <w:r w:rsidRPr="006D6BA6">
        <w:t>Woman</w:t>
      </w:r>
    </w:p>
    <w:p w14:paraId="46105655" w14:textId="77777777" w:rsidR="006D6BA6" w:rsidRPr="006D6BA6" w:rsidRDefault="006D6BA6" w:rsidP="006D6BA6">
      <w:pPr>
        <w:ind w:left="720"/>
        <w:rPr>
          <w:b/>
          <w:bCs/>
        </w:rPr>
      </w:pPr>
      <w:r w:rsidRPr="006D6BA6">
        <w:rPr>
          <w:b/>
          <w:bCs/>
        </w:rPr>
        <w:t xml:space="preserve">Option B: </w:t>
      </w:r>
      <w:r w:rsidRPr="006D6BA6">
        <w:t>Man</w:t>
      </w:r>
    </w:p>
    <w:p w14:paraId="7BCCDFCE" w14:textId="77777777" w:rsidR="006D6BA6" w:rsidRPr="006D6BA6" w:rsidRDefault="006D6BA6" w:rsidP="006D6BA6">
      <w:pPr>
        <w:ind w:left="720"/>
        <w:rPr>
          <w:b/>
          <w:bCs/>
        </w:rPr>
      </w:pPr>
      <w:r w:rsidRPr="006D6BA6">
        <w:rPr>
          <w:b/>
          <w:bCs/>
        </w:rPr>
        <w:t xml:space="preserve">Option C: </w:t>
      </w:r>
      <w:r w:rsidRPr="006D6BA6">
        <w:t>Non-binary</w:t>
      </w:r>
      <w:r w:rsidRPr="006D6BA6">
        <w:rPr>
          <w:b/>
          <w:bCs/>
        </w:rPr>
        <w:t xml:space="preserve"> </w:t>
      </w:r>
    </w:p>
    <w:p w14:paraId="7DB2D55F" w14:textId="77777777" w:rsidR="006D6BA6" w:rsidRPr="006D6BA6" w:rsidRDefault="006D6BA6" w:rsidP="006D6BA6">
      <w:pPr>
        <w:ind w:left="720"/>
        <w:rPr>
          <w:b/>
          <w:bCs/>
        </w:rPr>
      </w:pPr>
      <w:r w:rsidRPr="006D6BA6">
        <w:rPr>
          <w:b/>
          <w:bCs/>
        </w:rPr>
        <w:t xml:space="preserve">Option D: </w:t>
      </w:r>
      <w:r w:rsidRPr="006D6BA6">
        <w:t>Other</w:t>
      </w:r>
    </w:p>
    <w:p w14:paraId="50B0A14F" w14:textId="77777777" w:rsidR="006D6BA6" w:rsidRPr="006D6BA6" w:rsidRDefault="006D6BA6" w:rsidP="006D6BA6">
      <w:pPr>
        <w:ind w:left="720"/>
        <w:rPr>
          <w:b/>
          <w:bCs/>
        </w:rPr>
      </w:pPr>
      <w:r w:rsidRPr="006D6BA6">
        <w:rPr>
          <w:b/>
          <w:bCs/>
        </w:rPr>
        <w:t xml:space="preserve">Option E: </w:t>
      </w:r>
      <w:r w:rsidRPr="006D6BA6">
        <w:t xml:space="preserve">I would prefer not to answer </w:t>
      </w:r>
    </w:p>
    <w:p w14:paraId="23294106" w14:textId="77777777" w:rsidR="006D6BA6" w:rsidRPr="006D6BA6" w:rsidRDefault="006D6BA6" w:rsidP="006D6BA6">
      <w:pPr>
        <w:rPr>
          <w:b/>
          <w:bCs/>
        </w:rPr>
      </w:pPr>
    </w:p>
    <w:p w14:paraId="00B0372F" w14:textId="77777777" w:rsidR="006D6BA6" w:rsidRPr="006D6BA6" w:rsidRDefault="006D6BA6" w:rsidP="006D6BA6">
      <w:r w:rsidRPr="006D6BA6">
        <w:rPr>
          <w:b/>
          <w:bCs/>
        </w:rPr>
        <w:t>Question 5:</w:t>
      </w:r>
      <w:r w:rsidRPr="006D6BA6">
        <w:t xml:space="preserve"> The next question will ask: 'What does good listening mean to you?'</w:t>
      </w:r>
    </w:p>
    <w:p w14:paraId="0341BBCD" w14:textId="77777777" w:rsidR="006D6BA6" w:rsidRPr="006D6BA6" w:rsidRDefault="006D6BA6" w:rsidP="006D6BA6">
      <w:r w:rsidRPr="006D6BA6">
        <w:t>Do you want to answer this question by uploading your response (e.g. a drawing) or by providing a written or verbal response?</w:t>
      </w:r>
    </w:p>
    <w:p w14:paraId="0BCE6405" w14:textId="6180145A" w:rsidR="006D6BA6" w:rsidRPr="006D6BA6" w:rsidRDefault="006D6BA6" w:rsidP="006D6BA6">
      <w:pPr>
        <w:ind w:left="720"/>
      </w:pPr>
      <w:r w:rsidRPr="006D6BA6">
        <w:rPr>
          <w:b/>
          <w:bCs/>
        </w:rPr>
        <w:t>Option A:</w:t>
      </w:r>
      <w:r w:rsidRPr="006D6BA6">
        <w:t xml:space="preserve"> I would like to give a written or verbal response</w:t>
      </w:r>
    </w:p>
    <w:p w14:paraId="07DFC9CE" w14:textId="0999AA59" w:rsidR="006D6BA6" w:rsidRDefault="006D6BA6" w:rsidP="006D6BA6">
      <w:pPr>
        <w:ind w:left="720"/>
      </w:pPr>
      <w:r w:rsidRPr="006D6BA6">
        <w:rPr>
          <w:b/>
          <w:bCs/>
        </w:rPr>
        <w:t>Option B:</w:t>
      </w:r>
      <w:r w:rsidRPr="006D6BA6">
        <w:t xml:space="preserve"> I would like to upload my response</w:t>
      </w:r>
    </w:p>
    <w:p w14:paraId="23C64E5F" w14:textId="77777777" w:rsidR="006D6BA6" w:rsidRPr="006D6BA6" w:rsidRDefault="006D6BA6" w:rsidP="006D6BA6">
      <w:pPr>
        <w:ind w:left="720"/>
      </w:pPr>
    </w:p>
    <w:p w14:paraId="2F4D8E98" w14:textId="77777777" w:rsidR="006D6BA6" w:rsidRDefault="006D6BA6" w:rsidP="006D6BA6">
      <w:r w:rsidRPr="006D6BA6">
        <w:rPr>
          <w:i/>
          <w:iCs/>
        </w:rPr>
        <w:t>If you chose Option A:</w:t>
      </w:r>
      <w:r w:rsidRPr="006D6BA6">
        <w:rPr>
          <w:b/>
          <w:bCs/>
        </w:rPr>
        <w:t xml:space="preserve"> Question 5A:</w:t>
      </w:r>
      <w:r w:rsidRPr="006D6BA6">
        <w:t xml:space="preserve"> What does good listening mean to you? You can record your answer or write your response.  </w:t>
      </w:r>
    </w:p>
    <w:p w14:paraId="281A1A68" w14:textId="77777777" w:rsidR="006D6BA6" w:rsidRPr="006D6BA6" w:rsidRDefault="006D6BA6" w:rsidP="006D6BA6"/>
    <w:p w14:paraId="4D6424C9" w14:textId="77777777" w:rsidR="006D6BA6" w:rsidRPr="006D6BA6" w:rsidRDefault="006D6BA6" w:rsidP="006D6BA6">
      <w:r w:rsidRPr="006D6BA6">
        <w:rPr>
          <w:i/>
          <w:iCs/>
        </w:rPr>
        <w:t>If you chose Option B:</w:t>
      </w:r>
      <w:r w:rsidRPr="006D6BA6">
        <w:t xml:space="preserve"> </w:t>
      </w:r>
      <w:r w:rsidRPr="006D6BA6">
        <w:rPr>
          <w:b/>
          <w:bCs/>
        </w:rPr>
        <w:t>Question 5B:</w:t>
      </w:r>
      <w:r w:rsidRPr="006D6BA6">
        <w:t xml:space="preserve"> What does good listening mean to you? You can answer this question however you like. For example, you can upload a photo, or a drawing.</w:t>
      </w:r>
    </w:p>
    <w:p w14:paraId="15E407A7" w14:textId="77777777" w:rsidR="006D6BA6" w:rsidRPr="006D6BA6" w:rsidRDefault="006D6BA6" w:rsidP="006D6BA6"/>
    <w:p w14:paraId="68065E8B" w14:textId="77777777" w:rsidR="006D6BA6" w:rsidRPr="006D6BA6" w:rsidRDefault="006D6BA6" w:rsidP="006D6BA6">
      <w:r w:rsidRPr="006D6BA6">
        <w:rPr>
          <w:b/>
          <w:bCs/>
        </w:rPr>
        <w:t>Question 6:</w:t>
      </w:r>
      <w:r w:rsidRPr="006D6BA6">
        <w:t xml:space="preserve"> You are nearly at the end of the survey. You are now invited to participate in a follow up interview. In the interview, we will ask you more questions about your experiences of listening and being heard. You do not have to do the interview, but if you are interested in it, please share your email or phone number and we will contact you with more information. Giving us your contact information does not mean you have to participate in the follow up interview. You can decide after we give you more information about it. If you do not want to participate in an interview, you can skip this question.</w:t>
      </w:r>
    </w:p>
    <w:p w14:paraId="5765E245" w14:textId="77777777" w:rsidR="006D6BA6" w:rsidRPr="006D6BA6" w:rsidRDefault="006D6BA6" w:rsidP="006D6BA6"/>
    <w:p w14:paraId="7AA660DB" w14:textId="77777777" w:rsidR="006D6BA6" w:rsidRPr="006D6BA6" w:rsidRDefault="006D6BA6" w:rsidP="006D6BA6">
      <w:r w:rsidRPr="006D6BA6">
        <w:rPr>
          <w:b/>
          <w:bCs/>
        </w:rPr>
        <w:t>Question 7:</w:t>
      </w:r>
      <w:r w:rsidRPr="006D6BA6">
        <w:t xml:space="preserve"> Once the research is complete, we can send you a short summary of what we learnt. If you would like a copy of this, please share your email or phone number below. If you do not want to receive a summary, you can skip this question. </w:t>
      </w:r>
    </w:p>
    <w:p w14:paraId="2E338D92" w14:textId="77777777" w:rsidR="00D04470" w:rsidRDefault="00D04470"/>
    <w:p w14:paraId="03C54853" w14:textId="77777777" w:rsidR="00D3629B" w:rsidRDefault="00D3629B"/>
    <w:sectPr w:rsidR="00D362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BA6"/>
    <w:rsid w:val="003A2BAC"/>
    <w:rsid w:val="005E38BB"/>
    <w:rsid w:val="006D6BA6"/>
    <w:rsid w:val="00753F61"/>
    <w:rsid w:val="00D04470"/>
    <w:rsid w:val="00D3629B"/>
    <w:rsid w:val="00F47D0A"/>
    <w:rsid w:val="00FC6C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4F715"/>
  <w15:chartTrackingRefBased/>
  <w15:docId w15:val="{0E0201D5-00D1-45B8-BA21-82C9FDAB7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6B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6B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6B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6B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6B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6B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6B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6B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6B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6B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6B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6B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6B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6B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6B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6B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6B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6BA6"/>
    <w:rPr>
      <w:rFonts w:eastAsiaTheme="majorEastAsia" w:cstheme="majorBidi"/>
      <w:color w:val="272727" w:themeColor="text1" w:themeTint="D8"/>
    </w:rPr>
  </w:style>
  <w:style w:type="paragraph" w:styleId="Title">
    <w:name w:val="Title"/>
    <w:basedOn w:val="Normal"/>
    <w:next w:val="Normal"/>
    <w:link w:val="TitleChar"/>
    <w:uiPriority w:val="10"/>
    <w:qFormat/>
    <w:rsid w:val="006D6B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6B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6B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6B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6BA6"/>
    <w:pPr>
      <w:spacing w:before="160"/>
      <w:jc w:val="center"/>
    </w:pPr>
    <w:rPr>
      <w:i/>
      <w:iCs/>
      <w:color w:val="404040" w:themeColor="text1" w:themeTint="BF"/>
    </w:rPr>
  </w:style>
  <w:style w:type="character" w:customStyle="1" w:styleId="QuoteChar">
    <w:name w:val="Quote Char"/>
    <w:basedOn w:val="DefaultParagraphFont"/>
    <w:link w:val="Quote"/>
    <w:uiPriority w:val="29"/>
    <w:rsid w:val="006D6BA6"/>
    <w:rPr>
      <w:i/>
      <w:iCs/>
      <w:color w:val="404040" w:themeColor="text1" w:themeTint="BF"/>
    </w:rPr>
  </w:style>
  <w:style w:type="paragraph" w:styleId="ListParagraph">
    <w:name w:val="List Paragraph"/>
    <w:basedOn w:val="Normal"/>
    <w:uiPriority w:val="34"/>
    <w:qFormat/>
    <w:rsid w:val="006D6BA6"/>
    <w:pPr>
      <w:ind w:left="720"/>
      <w:contextualSpacing/>
    </w:pPr>
  </w:style>
  <w:style w:type="character" w:styleId="IntenseEmphasis">
    <w:name w:val="Intense Emphasis"/>
    <w:basedOn w:val="DefaultParagraphFont"/>
    <w:uiPriority w:val="21"/>
    <w:qFormat/>
    <w:rsid w:val="006D6BA6"/>
    <w:rPr>
      <w:i/>
      <w:iCs/>
      <w:color w:val="0F4761" w:themeColor="accent1" w:themeShade="BF"/>
    </w:rPr>
  </w:style>
  <w:style w:type="paragraph" w:styleId="IntenseQuote">
    <w:name w:val="Intense Quote"/>
    <w:basedOn w:val="Normal"/>
    <w:next w:val="Normal"/>
    <w:link w:val="IntenseQuoteChar"/>
    <w:uiPriority w:val="30"/>
    <w:qFormat/>
    <w:rsid w:val="006D6B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6BA6"/>
    <w:rPr>
      <w:i/>
      <w:iCs/>
      <w:color w:val="0F4761" w:themeColor="accent1" w:themeShade="BF"/>
    </w:rPr>
  </w:style>
  <w:style w:type="character" w:styleId="IntenseReference">
    <w:name w:val="Intense Reference"/>
    <w:basedOn w:val="DefaultParagraphFont"/>
    <w:uiPriority w:val="32"/>
    <w:qFormat/>
    <w:rsid w:val="006D6BA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273123">
      <w:bodyDiv w:val="1"/>
      <w:marLeft w:val="0"/>
      <w:marRight w:val="0"/>
      <w:marTop w:val="0"/>
      <w:marBottom w:val="0"/>
      <w:divBdr>
        <w:top w:val="none" w:sz="0" w:space="0" w:color="auto"/>
        <w:left w:val="none" w:sz="0" w:space="0" w:color="auto"/>
        <w:bottom w:val="none" w:sz="0" w:space="0" w:color="auto"/>
        <w:right w:val="none" w:sz="0" w:space="0" w:color="auto"/>
      </w:divBdr>
    </w:div>
    <w:div w:id="1813205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384</Words>
  <Characters>2192</Characters>
  <Application>Microsoft Office Word</Application>
  <DocSecurity>0</DocSecurity>
  <Lines>18</Lines>
  <Paragraphs>5</Paragraphs>
  <ScaleCrop>false</ScaleCrop>
  <Company/>
  <LinksUpToDate>false</LinksUpToDate>
  <CharactersWithSpaces>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Saunders</dc:creator>
  <cp:keywords/>
  <dc:description/>
  <cp:lastModifiedBy>Molly Saunders</cp:lastModifiedBy>
  <cp:revision>4</cp:revision>
  <dcterms:created xsi:type="dcterms:W3CDTF">2025-02-10T00:56:00Z</dcterms:created>
  <dcterms:modified xsi:type="dcterms:W3CDTF">2025-02-10T01:44:00Z</dcterms:modified>
</cp:coreProperties>
</file>